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2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Manage Your Stress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186BC2">
        <w:rPr>
          <w:i/>
        </w:rPr>
        <w:t>1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Default="005F2985" w:rsidP="005F2985">
      <w:pPr>
        <w:rPr>
          <w:b/>
          <w:sz w:val="24"/>
        </w:rPr>
      </w:pPr>
      <w:r w:rsidRPr="005F2985">
        <w:rPr>
          <w:b/>
          <w:sz w:val="24"/>
        </w:rPr>
        <w:t>Below are some common warning symptoms of stress. Identify and circle the symptoms you experience when under stress.</w:t>
      </w:r>
      <w:r w:rsidRPr="005F2985">
        <w:rPr>
          <w:b/>
          <w:sz w:val="24"/>
        </w:rPr>
        <w:t xml:space="preserve"> </w:t>
      </w:r>
    </w:p>
    <w:p w:rsidR="005F2985" w:rsidRDefault="005F2985" w:rsidP="005F2985">
      <w:pPr>
        <w:rPr>
          <w:b/>
          <w:sz w:val="24"/>
        </w:rPr>
        <w:sectPr w:rsidR="005F298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985" w:rsidRPr="005F2985" w:rsidRDefault="005F2985" w:rsidP="005F2985">
      <w:pPr>
        <w:spacing w:after="0"/>
        <w:rPr>
          <w:b/>
          <w:i/>
          <w:sz w:val="28"/>
        </w:rPr>
      </w:pPr>
      <w:r w:rsidRPr="005F2985">
        <w:rPr>
          <w:b/>
          <w:i/>
          <w:sz w:val="28"/>
        </w:rPr>
        <w:lastRenderedPageBreak/>
        <w:t>Physical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Headaches or backaches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Muscle tension and stiffness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Upset stomach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Diarrhea or constipation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Nausea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Dizziness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Insomnia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Chest pain, rapid heartbeat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Weight gain or loss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Skin breakouts (acne, etc.)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Loss of sex drive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Frequent colds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  <w:r w:rsidRPr="005F2985">
        <w:rPr>
          <w:b/>
          <w:i/>
          <w:sz w:val="28"/>
        </w:rPr>
        <w:t>Emotional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Moodiness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Agitation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Restlessness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Short temper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Irritability, impatience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Inability to relax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Feeling tense 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Feeling overwhelmed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Feeling helpless, hopeless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Loneliness and isolation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Depression or unhappiness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i/>
          <w:sz w:val="28"/>
        </w:rPr>
      </w:pPr>
      <w:r w:rsidRPr="005F2985">
        <w:rPr>
          <w:b/>
          <w:i/>
          <w:sz w:val="28"/>
        </w:rPr>
        <w:lastRenderedPageBreak/>
        <w:t>Cognitive</w:t>
      </w:r>
      <w:bookmarkStart w:id="0" w:name="_GoBack"/>
      <w:bookmarkEnd w:id="0"/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Difficulty remembering things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Indecisiveness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Unable to concentrate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Trouble thinking clearly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Poor judgment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Negativity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Anxious or racing thoughts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Constant worrying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Inability to be objective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Fearful anticipation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i/>
          <w:sz w:val="28"/>
        </w:rPr>
      </w:pPr>
      <w:r w:rsidRPr="005F2985">
        <w:rPr>
          <w:b/>
          <w:i/>
          <w:sz w:val="28"/>
        </w:rPr>
        <w:t>Behavioral</w:t>
      </w:r>
    </w:p>
    <w:p w:rsidR="005F2985" w:rsidRDefault="005F2985" w:rsidP="005F2985">
      <w:pPr>
        <w:spacing w:after="0"/>
        <w:rPr>
          <w:b/>
          <w:sz w:val="24"/>
        </w:rPr>
      </w:pP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Procrastinating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Eating more or less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Sleeping too much or little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Developing nervous habits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Isolating yourself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Picking fights with others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Using alcohol, cigarettes, or drugs to relax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Teeth grinding or jaw clenching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 xml:space="preserve">• Overdoing activities </w:t>
      </w:r>
    </w:p>
    <w:p w:rsidR="005F2985" w:rsidRPr="005F2985" w:rsidRDefault="005F2985" w:rsidP="005F2985">
      <w:pPr>
        <w:spacing w:after="0"/>
        <w:rPr>
          <w:b/>
          <w:sz w:val="24"/>
        </w:rPr>
      </w:pPr>
      <w:r w:rsidRPr="005F2985">
        <w:rPr>
          <w:b/>
          <w:sz w:val="24"/>
        </w:rPr>
        <w:t>• Overreacting</w:t>
      </w:r>
    </w:p>
    <w:p w:rsidR="00B0468C" w:rsidRDefault="00B0468C" w:rsidP="00393BEC">
      <w:pPr>
        <w:rPr>
          <w:b/>
        </w:rPr>
      </w:pPr>
    </w:p>
    <w:sectPr w:rsidR="00B0468C" w:rsidSect="005F29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5E" w:rsidRDefault="00137B5E" w:rsidP="00DB3B23">
      <w:pPr>
        <w:spacing w:after="0" w:line="240" w:lineRule="auto"/>
      </w:pPr>
      <w:r>
        <w:separator/>
      </w:r>
    </w:p>
  </w:endnote>
  <w:endnote w:type="continuationSeparator" w:id="0">
    <w:p w:rsidR="00137B5E" w:rsidRDefault="00137B5E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82E0F" wp14:editId="6C7BD4D5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5A0D1FC" wp14:editId="65A48BE2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5E" w:rsidRDefault="00137B5E" w:rsidP="00DB3B23">
      <w:pPr>
        <w:spacing w:after="0" w:line="240" w:lineRule="auto"/>
      </w:pPr>
      <w:r>
        <w:separator/>
      </w:r>
    </w:p>
  </w:footnote>
  <w:footnote w:type="continuationSeparator" w:id="0">
    <w:p w:rsidR="00137B5E" w:rsidRDefault="00137B5E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E8085" wp14:editId="73E53B7D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37B5E"/>
    <w:rsid w:val="001545AB"/>
    <w:rsid w:val="00186BC2"/>
    <w:rsid w:val="001A7E9C"/>
    <w:rsid w:val="00393BEC"/>
    <w:rsid w:val="00440074"/>
    <w:rsid w:val="00472CCD"/>
    <w:rsid w:val="00523C5D"/>
    <w:rsid w:val="00587443"/>
    <w:rsid w:val="005F2985"/>
    <w:rsid w:val="009A5817"/>
    <w:rsid w:val="00AD78C0"/>
    <w:rsid w:val="00B0468C"/>
    <w:rsid w:val="00BF4505"/>
    <w:rsid w:val="00C60B07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3</cp:revision>
  <cp:lastPrinted>2015-11-25T00:49:00Z</cp:lastPrinted>
  <dcterms:created xsi:type="dcterms:W3CDTF">2015-12-23T21:10:00Z</dcterms:created>
  <dcterms:modified xsi:type="dcterms:W3CDTF">2015-12-23T21:15:00Z</dcterms:modified>
</cp:coreProperties>
</file>